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DD88" w14:textId="1C99DE52" w:rsidR="00174891" w:rsidRPr="00174891" w:rsidRDefault="00174891" w:rsidP="00096397">
      <w:pPr>
        <w:pStyle w:val="3"/>
        <w:pBdr>
          <w:top w:val="single" w:sz="12" w:space="13" w:color="222222"/>
          <w:bottom w:val="single" w:sz="6" w:space="12" w:color="DDDDDD"/>
        </w:pBdr>
        <w:shd w:val="clear" w:color="auto" w:fill="FAFAFA"/>
        <w:spacing w:before="0" w:beforeAutospacing="0" w:after="0" w:afterAutospacing="0"/>
        <w:ind w:firstLineChars="900" w:firstLine="2439"/>
        <w:textAlignment w:val="baseline"/>
        <w:rPr>
          <w:b w:val="0"/>
          <w:bCs w:val="0"/>
        </w:rPr>
      </w:pPr>
      <w:r>
        <w:rPr>
          <w:rFonts w:hint="eastAsia"/>
        </w:rPr>
        <w:t xml:space="preserve">　</w:t>
      </w:r>
      <w:r w:rsidRPr="00174891">
        <w:rPr>
          <w:bdr w:val="none" w:sz="0" w:space="0" w:color="auto" w:frame="1"/>
        </w:rPr>
        <w:t>BEST BODY JAPAN 202</w:t>
      </w:r>
      <w:r w:rsidR="00482ED5">
        <w:rPr>
          <w:rFonts w:hint="eastAsia"/>
          <w:bdr w:val="none" w:sz="0" w:space="0" w:color="auto" w:frame="1"/>
        </w:rPr>
        <w:t>4</w:t>
      </w:r>
      <w:r w:rsidRPr="00174891">
        <w:rPr>
          <w:bdr w:val="none" w:sz="0" w:space="0" w:color="auto" w:frame="1"/>
        </w:rPr>
        <w:t xml:space="preserve"> 各大会コンテスト規定</w:t>
      </w:r>
    </w:p>
    <w:p w14:paraId="6FF572EF" w14:textId="77777777" w:rsidR="00174891" w:rsidRPr="00174891" w:rsidRDefault="00174891" w:rsidP="00174891">
      <w:pPr>
        <w:widowControl/>
        <w:spacing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bdr w:val="none" w:sz="0" w:space="0" w:color="auto" w:frame="1"/>
        </w:rPr>
        <w:t>大会出場にあたっては、以下の内容をよくお読み頂き、同意が必要となります。</w:t>
      </w:r>
    </w:p>
    <w:p w14:paraId="3647346F" w14:textId="504EDCA2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(1) ベストボディ・ジャパン202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、各地区予選大会の上位</w:t>
      </w:r>
      <w:r w:rsidR="007D73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5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位までが入賞、その内上位3名の選手がベストボディ・ジャパン202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日本大会への出場権を得る事ができます。モデルジャパン202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、各地区予選大会の上位5位までが入賞、その内上位</w:t>
      </w:r>
      <w:r w:rsidR="007D73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名の選手がモデルジャパン202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日本大会への出場権を得る事ができます。マッスルモデル＆フィットネスモデル202</w:t>
      </w:r>
      <w:r w:rsidR="0097524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、各地区予選大会の上位</w:t>
      </w:r>
      <w:r w:rsidR="007D73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5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位までが入賞、その内上位</w:t>
      </w:r>
      <w:r w:rsidR="007D73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名の選手がマッスルモデル＆フィットネスモデル202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日本大会への出場権を得る事ができます。</w:t>
      </w:r>
    </w:p>
    <w:p w14:paraId="64B358AB" w14:textId="7777777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(2) ベストボディ・ジャパン各地区予選大会、モデルジャパン各地区予選大会、マッスルモデル＆フィットネスモデル各地区予選大会、全てに一次選考として書類・写真選考をし、一次選考を合格した方のみ大会へ出場して頂く流れとなります。</w:t>
      </w:r>
    </w:p>
    <w:p w14:paraId="4F5D89DD" w14:textId="7777777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(3) ベストボディ・ジャパン主催の各コンテストは、誰でも出場可能なコンテストではなく、ベストボディ・ジャパンの趣旨・コンセプトにご賛同頂ける方のみエントリー下さいますよう宜しくお願い致します。</w:t>
      </w:r>
    </w:p>
    <w:p w14:paraId="527EB2C9" w14:textId="7777777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(4)各予選大会のエントリー開始は、大会開催日の約70日前、エントリー締切が約40日前、その後選考をし、一次選考(書類・写真選考)の合否連絡は約30日前と致します。</w:t>
      </w:r>
    </w:p>
    <w:p w14:paraId="619D9824" w14:textId="7FE2D46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(5) 各大会へのエントリーは無料(一部のマラソン大会等でありますようにエントリーのみに500円や1,000円かかるといったことはありません)出場者(一次選考の書類・写真選考通過者・合格者)のみ出場料は各予選大会は16,500円（税込）、11月</w:t>
      </w:r>
      <w:r w:rsidR="0097524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24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日開催の日本大会は33,000円（税込）と致します。</w:t>
      </w:r>
    </w:p>
    <w:p w14:paraId="75E29616" w14:textId="7777777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lastRenderedPageBreak/>
        <w:t>(6) 各スポーツ競技団体等には必ずございます年間5,000円〜10,000円前後の一年間の選手登録料などは、ベストボディ・ジャパンでは一切掛からず無料です。</w:t>
      </w:r>
    </w:p>
    <w:p w14:paraId="10A4B13F" w14:textId="550784E8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(7) ベストボディ・ジャパン202</w:t>
      </w:r>
      <w:r w:rsidR="0097524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日本大会の各クラス優勝者及び、モデルジャパン202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日本大会の各クラス優勝者、マッスルモデル＆フィットネスモデル202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日本大会の各クラス優勝者は、複数年連続出場は可能です。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尚、ベストボディ・ジャパン202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日本大会の各クラス優勝者及び、モデルジャパン202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日本大会の各クラス優勝者、マッスルモデル＆フィットネスモデル202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日本大会の優勝者は予選大会への出場が無しでも、ベストボディ・ジャパン202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日本大会、モデルジャパン202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日本大会、マッスルモデル＆フィットネスモデル202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日本大会には出場できます。 調整として予選大会への出場も可能ですし、ベストボディ・ジャパン202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日本大会の各クラス優勝者及び、モデルジャパン202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日本大会の各クラス優勝者、マッスルモデル＆フィットネスモデル202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日本大会の優勝者に関しましては、その結果がどうであれ202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日本大会へは出場できます。 当然、出場は自由ですので欠場も可能ですし、欠場されました場合も今後のコンテスト成績等には全く影響はございません。</w:t>
      </w:r>
    </w:p>
    <w:p w14:paraId="19307D0E" w14:textId="28743DF5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(8) ベストボディ・ジャパン202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各予選大会の各クラス優勝者、モデルジャパン202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各予選大会の各クラス優勝者、マッスルモデル＆フィットネスモデル202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各予選大会の各クラス優勝者は、同大会への複数年連続出場は可能です。</w:t>
      </w:r>
    </w:p>
    <w:p w14:paraId="743A3A48" w14:textId="7777777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(9) 各予選大会への大会出場は、各出場者の住所地域、住居地域、出身地域、国籍等は一切関係無く、どの大会へのエントリーも可能です。尚、複数部門が同時開催の大会へのダブルエントリー、トリプルエントリーも可能です。</w:t>
      </w:r>
    </w:p>
    <w:p w14:paraId="78DABED5" w14:textId="7777777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(10) 一人の出場者の方が、複数回大会出場も可能ですし、いずれかの大会で優勝した場合でも、次の大会もエントリーし複数の大会で優勝又は入賞等を目指すのも可能です。</w:t>
      </w:r>
    </w:p>
    <w:p w14:paraId="7AD7FA1F" w14:textId="181B7EF2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lastRenderedPageBreak/>
        <w:t>(11) 大会開催年度の最終日(202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年12月31日)時点での年齢が30歳であれば、エントリークラスは、男性は30歳〜39歳のミドルクラス、女性は30歳〜39歳のレディースクラスとなります。</w:t>
      </w:r>
    </w:p>
    <w:p w14:paraId="4AA36422" w14:textId="1CA44D44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(12) ベストボディ・ジャパン202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国内海外の各大会予定、及び開催日程、会場等は変更になる場合もございます。</w:t>
      </w:r>
    </w:p>
    <w:p w14:paraId="79454357" w14:textId="7777777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(13)コンテスト時のご自身の貴重品に関しましては、各自の責任において保管して下さい。盗難・紛失等については一切責任を負いませんので、ご了承下さいますよう宜しくお願い致します。</w:t>
      </w:r>
    </w:p>
    <w:p w14:paraId="71355C62" w14:textId="1EF5F7B4" w:rsidR="00174891" w:rsidRPr="00096397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(14) ご自身で出されたゴミに関しましては、各自で責任を持ってお持ち帰り下さいますよう宜しくお願い致します。</w:t>
      </w:r>
    </w:p>
    <w:p w14:paraId="3A4059CF" w14:textId="07F160D8" w:rsidR="00482ED5" w:rsidRPr="00482ED5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(15) 【禁止事項】大会当日はベストボディ・ジャパン専属カメラマン及びマスコミ関係者等、事前に事務局側の承認を得たカメラマン以外はデジタルカメラや一眼レフカメラ・ビデオカメラ、</w:t>
      </w:r>
      <w:r w:rsidR="001A067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一脚・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三脚を使用しての撮影は禁止と致します。尚、携帯電話、スマートフォン、iPhone、iPadでの撮影は可能です。但し、携帯電話、スマートフォン、iPhone、iPadなどで撮影した1分を超える大会動画のインターネット上( SNS含む）への公開は禁止と致します。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また、</w:t>
      </w:r>
      <w:r w:rsidR="00482ED5" w:rsidRP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出場選手</w:t>
      </w:r>
      <w:r w:rsid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482ED5" w:rsidRPr="00482ED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トレーナーの方は控室での動画撮影は禁止とさせて頂きます。</w:t>
      </w:r>
    </w:p>
    <w:p w14:paraId="7C6CFAEC" w14:textId="36BFED97" w:rsidR="00174891" w:rsidRPr="00174891" w:rsidRDefault="00174891" w:rsidP="00174891">
      <w:pPr>
        <w:widowControl/>
        <w:spacing w:after="456"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(16) 【禁止事項】コンテスト当日に限らず、オイル・カラーを塗布した者は失格と致します。オイル・カラー類を所持していた場合や身体及び着用ウェアーにオイル類が付着している場合も失格と致します。コンテスト当日は、大会キャストによる身体のカラー・オイルチェックを致します。フェアな大会開催へご協力下さいませ。また、トレーナーパスを所持されている方は選手控室の入室は可能ですが、トレーナーパスを所持されていないトレーナー</w:t>
      </w:r>
      <w:r w:rsidR="001A067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の方は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選手控室の入場はご遠慮下さい。</w:t>
      </w:r>
      <w:r w:rsidR="007227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また、ヘアメイクでのトレーナーパスは発行しておりません。ヘアメイクさんを無断で入場させている選手は、規則違反の為、発覚次第予選落ちとなります。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t>ご理解とご協力をお願い致します。</w:t>
      </w:r>
    </w:p>
    <w:p w14:paraId="7BE33B8C" w14:textId="77777777" w:rsidR="00174891" w:rsidRPr="00174891" w:rsidRDefault="00174891" w:rsidP="00174891">
      <w:pPr>
        <w:widowControl/>
        <w:spacing w:line="480" w:lineRule="auto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74891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bdr w:val="none" w:sz="0" w:space="0" w:color="auto" w:frame="1"/>
        </w:rPr>
        <w:lastRenderedPageBreak/>
        <w:t>■大会出場選手のコンテスト進行に関する規定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ベストボディ・ジャパンコンテストは、進行状況によりタイムスケジュールが『早くなる、遅くなる等』の可能性はございます。予めご了承下さい。また、選手整列の召集の合図が掛かりましたら、誘導キャストの指示に従い速やかに指定の場所に整列して下さい。召集が掛かった後に、指定の場所に不在の選手がおりましても、ステージ進行(大会・コンテスト進行)は止める事なく進行通りに進めて参ります。</w:t>
      </w:r>
      <w:r w:rsidRPr="00174891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召集が掛かり、1度探しても指定の場所に不在の選手は、いかなる理由(御手洗等も整列前に済ませておく)があるにせよ『失格』となります。 自己責任によるご意見、クレーム等は一切受付致しませんので、予めご了承下さい。ご理解とスムーズな大会・コンテスト進行にご協力を宜しくお願い致します。</w:t>
      </w:r>
    </w:p>
    <w:p w14:paraId="5B046D1E" w14:textId="577067F6" w:rsidR="00352A53" w:rsidRPr="00174891" w:rsidRDefault="00352A53"/>
    <w:sectPr w:rsidR="00352A53" w:rsidRPr="00174891" w:rsidSect="00BA7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5C2F" w14:textId="77777777" w:rsidR="00BA7BF3" w:rsidRDefault="00BA7BF3" w:rsidP="00096397">
      <w:r>
        <w:separator/>
      </w:r>
    </w:p>
  </w:endnote>
  <w:endnote w:type="continuationSeparator" w:id="0">
    <w:p w14:paraId="2DDB0428" w14:textId="77777777" w:rsidR="00BA7BF3" w:rsidRDefault="00BA7BF3" w:rsidP="000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FC13" w14:textId="77777777" w:rsidR="00BA7BF3" w:rsidRDefault="00BA7BF3" w:rsidP="00096397">
      <w:r>
        <w:separator/>
      </w:r>
    </w:p>
  </w:footnote>
  <w:footnote w:type="continuationSeparator" w:id="0">
    <w:p w14:paraId="35B4C87F" w14:textId="77777777" w:rsidR="00BA7BF3" w:rsidRDefault="00BA7BF3" w:rsidP="0009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2A1A"/>
    <w:multiLevelType w:val="multilevel"/>
    <w:tmpl w:val="DAE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04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91"/>
    <w:rsid w:val="00096397"/>
    <w:rsid w:val="00174891"/>
    <w:rsid w:val="001A0676"/>
    <w:rsid w:val="00352A53"/>
    <w:rsid w:val="003F0EFE"/>
    <w:rsid w:val="00482ED5"/>
    <w:rsid w:val="00722732"/>
    <w:rsid w:val="007D73F9"/>
    <w:rsid w:val="00975244"/>
    <w:rsid w:val="00B7234E"/>
    <w:rsid w:val="00BA7BF3"/>
    <w:rsid w:val="00B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DC930"/>
  <w15:chartTrackingRefBased/>
  <w15:docId w15:val="{E27434C6-1E75-48E3-8425-E2C1EB01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489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7489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4891"/>
    <w:rPr>
      <w:b/>
      <w:bCs/>
    </w:rPr>
  </w:style>
  <w:style w:type="paragraph" w:styleId="Web">
    <w:name w:val="Normal (Web)"/>
    <w:basedOn w:val="a"/>
    <w:uiPriority w:val="99"/>
    <w:semiHidden/>
    <w:unhideWhenUsed/>
    <w:rsid w:val="00174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6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397"/>
  </w:style>
  <w:style w:type="paragraph" w:styleId="a6">
    <w:name w:val="footer"/>
    <w:basedOn w:val="a"/>
    <w:link w:val="a7"/>
    <w:uiPriority w:val="99"/>
    <w:unhideWhenUsed/>
    <w:rsid w:val="00096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140">
              <w:marLeft w:val="0"/>
              <w:marRight w:val="0"/>
              <w:marTop w:val="0"/>
              <w:marBottom w:val="9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亜久里</dc:creator>
  <cp:keywords/>
  <dc:description/>
  <cp:lastModifiedBy>谷 直樹</cp:lastModifiedBy>
  <cp:revision>6</cp:revision>
  <cp:lastPrinted>2023-02-28T08:16:00Z</cp:lastPrinted>
  <dcterms:created xsi:type="dcterms:W3CDTF">2023-01-19T02:57:00Z</dcterms:created>
  <dcterms:modified xsi:type="dcterms:W3CDTF">2024-01-09T05:16:00Z</dcterms:modified>
</cp:coreProperties>
</file>